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09" w:rsidRDefault="003C0573">
      <w:pPr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MUNSTER AGE GROUPS DIV 2</w:t>
      </w:r>
    </w:p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6809" w:rsidRDefault="003C0573">
      <w:pPr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This competition would have the same events as Irish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Div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2,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would be confined to Munster swimmers and qualifying times would be based on IAG div 2 + a percentage.</w:t>
      </w:r>
    </w:p>
    <w:p w:rsidR="000865B9" w:rsidRDefault="000865B9">
      <w:pPr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0865B9" w:rsidRDefault="000865B9">
      <w:pPr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DATE 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10 -12</w:t>
      </w:r>
      <w:r w:rsidRPr="000865B9">
        <w:rPr>
          <w:rFonts w:ascii="Times New Roman" w:eastAsia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. April 2015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>VENUE:  UL</w:t>
      </w:r>
      <w:bookmarkStart w:id="0" w:name="_GoBack"/>
      <w:bookmarkEnd w:id="0"/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A1D51" w:rsidRDefault="003C0573">
      <w:pPr>
        <w:spacing w:after="0" w:line="240" w:lineRule="auto"/>
        <w:ind w:left="851" w:right="-99" w:hanging="851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FEES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€ 6.00 per individual event, €20.00 per relay event.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Cheques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to be made payable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A1D51">
        <w:rPr>
          <w:rFonts w:ascii="Times New Roman" w:eastAsia="Times New Roman" w:hAnsi="Times New Roman"/>
          <w:sz w:val="24"/>
          <w:szCs w:val="24"/>
          <w:lang w:val="en-US"/>
        </w:rPr>
        <w:t>o“Munster</w:t>
      </w:r>
      <w:proofErr w:type="spellEnd"/>
      <w:r w:rsidR="004A1D51">
        <w:rPr>
          <w:rFonts w:ascii="Times New Roman" w:eastAsia="Times New Roman" w:hAnsi="Times New Roman"/>
          <w:sz w:val="24"/>
          <w:szCs w:val="24"/>
          <w:lang w:val="en-US"/>
        </w:rPr>
        <w:t xml:space="preserve"> Region Swim </w:t>
      </w:r>
      <w:proofErr w:type="spellStart"/>
      <w:r w:rsidR="004A1D51">
        <w:rPr>
          <w:rFonts w:ascii="Times New Roman" w:eastAsia="Times New Roman" w:hAnsi="Times New Roman"/>
          <w:sz w:val="24"/>
          <w:szCs w:val="24"/>
          <w:lang w:val="en-US"/>
        </w:rPr>
        <w:t>Ireland”.should</w:t>
      </w:r>
      <w:proofErr w:type="spellEnd"/>
      <w:r w:rsidR="004A1D51">
        <w:rPr>
          <w:rFonts w:ascii="Times New Roman" w:eastAsia="Times New Roman" w:hAnsi="Times New Roman"/>
          <w:sz w:val="24"/>
          <w:szCs w:val="24"/>
          <w:lang w:val="en-US"/>
        </w:rPr>
        <w:t xml:space="preserve"> be forwarded to Diane O’Brien, </w:t>
      </w:r>
      <w:proofErr w:type="spellStart"/>
      <w:r w:rsidR="004A1D51">
        <w:rPr>
          <w:rFonts w:ascii="Times New Roman" w:eastAsia="Times New Roman" w:hAnsi="Times New Roman"/>
          <w:sz w:val="24"/>
          <w:szCs w:val="24"/>
          <w:lang w:val="en-US"/>
        </w:rPr>
        <w:t>Raleighstown</w:t>
      </w:r>
      <w:proofErr w:type="spellEnd"/>
      <w:r w:rsidR="004A1D51">
        <w:rPr>
          <w:rFonts w:ascii="Times New Roman" w:eastAsia="Times New Roman" w:hAnsi="Times New Roman"/>
          <w:sz w:val="24"/>
          <w:szCs w:val="24"/>
          <w:lang w:val="en-US"/>
        </w:rPr>
        <w:t xml:space="preserve">, Grange, Co. Limerick. </w:t>
      </w:r>
    </w:p>
    <w:p w:rsidR="00C16809" w:rsidRPr="004A1D51" w:rsidRDefault="003C0573" w:rsidP="004A1D51">
      <w:pPr>
        <w:spacing w:after="0" w:line="240" w:lineRule="auto"/>
        <w:ind w:left="851" w:right="-99" w:hanging="131"/>
        <w:textAlignment w:val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A1D5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All fees MUST be received prior to the competition </w:t>
      </w: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6809" w:rsidRDefault="003C0573">
      <w:pPr>
        <w:keepNext/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ENTRIES RECEIVED AFTER THE CLOSING DATE WILL NOT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BE ACCEPTED.</w:t>
      </w:r>
    </w:p>
    <w:p w:rsidR="00C16809" w:rsidRDefault="00C16809">
      <w:pPr>
        <w:keepNext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C16809" w:rsidRDefault="003C0573">
      <w:pPr>
        <w:keepNext/>
        <w:spacing w:after="0" w:line="240" w:lineRule="auto"/>
        <w:jc w:val="both"/>
        <w:textAlignment w:val="auto"/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CLOSING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val="en-US"/>
        </w:rPr>
        <w:t>DATE :</w:t>
      </w:r>
      <w:proofErr w:type="gramEnd"/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4A1D51">
        <w:rPr>
          <w:rFonts w:ascii="Arial" w:eastAsia="Times New Roman" w:hAnsi="Arial" w:cs="Arial"/>
          <w:b/>
          <w:sz w:val="28"/>
          <w:szCs w:val="28"/>
          <w:lang w:val="en-US"/>
        </w:rPr>
        <w:t xml:space="preserve">April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2</w:t>
      </w:r>
      <w:r w:rsidR="004A1D51" w:rsidRPr="004A1D51">
        <w:rPr>
          <w:rFonts w:ascii="Arial" w:eastAsia="Times New Roman" w:hAnsi="Arial" w:cs="Arial"/>
          <w:b/>
          <w:sz w:val="28"/>
          <w:szCs w:val="28"/>
          <w:vertAlign w:val="superscript"/>
          <w:lang w:val="en-US"/>
        </w:rPr>
        <w:t>nd</w:t>
      </w:r>
      <w:r w:rsidR="004A1D51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2015. Entries on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/>
        </w:rPr>
        <w:t>Hy-Tek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 ONLY to patdonovan02@gmail.com</w:t>
      </w: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16809" w:rsidRDefault="003C0573">
      <w:pPr>
        <w:spacing w:after="0" w:line="240" w:lineRule="auto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AGE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GROUPS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Age Groups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Female –10&amp;U, 11/12, 13/14, 15/18.   </w:t>
      </w:r>
    </w:p>
    <w:p w:rsidR="00C16809" w:rsidRDefault="003C0573">
      <w:pPr>
        <w:spacing w:after="0" w:line="240" w:lineRule="auto"/>
        <w:ind w:left="2880" w:firstLine="720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Male – 11&amp;U, 12/13, 14/15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,16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/18</w:t>
      </w:r>
    </w:p>
    <w:p w:rsidR="00C16809" w:rsidRDefault="00C16809">
      <w:pPr>
        <w:spacing w:after="0" w:line="240" w:lineRule="auto"/>
        <w:ind w:left="2880" w:firstLine="720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6809" w:rsidRDefault="003C0573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There will be one final per age group in all individual 100m and 200m events, all 400, 800 and 1500m events will be HDW.</w:t>
      </w:r>
    </w:p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16809" w:rsidRDefault="003C0573">
      <w:pPr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RELAY AGE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GROUPINGS ;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Female14&amp;U, 15/18, </w:t>
      </w:r>
    </w:p>
    <w:p w:rsidR="00C16809" w:rsidRDefault="003C0573">
      <w:pPr>
        <w:spacing w:after="0" w:line="240" w:lineRule="auto"/>
        <w:ind w:left="2880" w:firstLine="720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Male 15&amp;U, 16/18</w:t>
      </w: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16809" w:rsidRDefault="003C0573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ONE SWIMMER PER RELAY MAY SWIM UP, BUT EACH SWIMMER MAY SWIM IN ONE AGE GROUP ONLY</w:t>
      </w:r>
    </w:p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C16809" w:rsidRDefault="003C0573">
      <w:pPr>
        <w:pStyle w:val="Default"/>
      </w:pPr>
      <w:r>
        <w:rPr>
          <w:rFonts w:ascii="Times New Roman" w:hAnsi="Times New Roman" w:cs="Times New Roman"/>
        </w:rPr>
        <w:t>Swimmers with ONE Qualifying Time will be permitted to enter TWO additional events from the following list: 200m backstroke, 200m breaststroke, 200m butterfly, but must enter a time.</w:t>
      </w:r>
    </w:p>
    <w:p w:rsidR="00C16809" w:rsidRDefault="00C16809">
      <w:pPr>
        <w:pStyle w:val="Default"/>
        <w:rPr>
          <w:rFonts w:ascii="Times New Roman" w:hAnsi="Times New Roman" w:cs="Times New Roman"/>
        </w:rPr>
      </w:pPr>
    </w:p>
    <w:p w:rsidR="00C16809" w:rsidRDefault="003C0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Swimmers with TWO Qualifying Time will be permitted to enter ONE additional event from the following list: 200m backstroke, 200m breaststroke</w:t>
      </w:r>
      <w:proofErr w:type="gramStart"/>
      <w:r>
        <w:rPr>
          <w:rFonts w:ascii="Times New Roman" w:hAnsi="Times New Roman" w:cs="Times New Roman"/>
        </w:rPr>
        <w:t>,200m</w:t>
      </w:r>
      <w:proofErr w:type="gramEnd"/>
      <w:r>
        <w:rPr>
          <w:rFonts w:ascii="Times New Roman" w:hAnsi="Times New Roman" w:cs="Times New Roman"/>
        </w:rPr>
        <w:t xml:space="preserve"> butterfly, but must enter a time.</w:t>
      </w:r>
    </w:p>
    <w:p w:rsidR="00C16809" w:rsidRDefault="003C0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6809" w:rsidRDefault="003C0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swimmers may ONLY enter the events in which they have qualified.  </w:t>
      </w:r>
    </w:p>
    <w:p w:rsidR="00C16809" w:rsidRDefault="00C16809">
      <w:pPr>
        <w:pStyle w:val="Default"/>
        <w:rPr>
          <w:rFonts w:ascii="Times New Roman" w:hAnsi="Times New Roman" w:cs="Times New Roman"/>
        </w:rPr>
      </w:pPr>
    </w:p>
    <w:p w:rsidR="00C16809" w:rsidRDefault="003C0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swimmers must have achieved a time, entries with NT will NOT be </w:t>
      </w:r>
      <w:proofErr w:type="gramStart"/>
      <w:r>
        <w:rPr>
          <w:rFonts w:ascii="Times New Roman" w:hAnsi="Times New Roman" w:cs="Times New Roman"/>
        </w:rPr>
        <w:t>accepted .</w:t>
      </w:r>
      <w:proofErr w:type="gramEnd"/>
    </w:p>
    <w:p w:rsidR="00C16809" w:rsidRDefault="00C16809">
      <w:pPr>
        <w:pStyle w:val="Default"/>
        <w:rPr>
          <w:rFonts w:ascii="Times New Roman" w:hAnsi="Times New Roman" w:cs="Times New Roman"/>
        </w:rPr>
      </w:pPr>
    </w:p>
    <w:p w:rsidR="00C16809" w:rsidRDefault="003C0573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event that this competition is over-subscribed the organisers reserve the right to make events Heat Declared Winner events.</w:t>
      </w: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4A1D51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Swimmers who have qualified for any event in the Munster/Connacht Age Groups </w:t>
      </w:r>
      <w:proofErr w:type="gramStart"/>
      <w:r w:rsidR="00AD4833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spellStart"/>
      <w:r w:rsidR="00AD4833">
        <w:rPr>
          <w:rFonts w:ascii="Times New Roman" w:eastAsia="Times New Roman" w:hAnsi="Times New Roman"/>
          <w:sz w:val="24"/>
          <w:szCs w:val="24"/>
        </w:rPr>
        <w:t>qt’s</w:t>
      </w:r>
      <w:proofErr w:type="spellEnd"/>
      <w:proofErr w:type="gramEnd"/>
      <w:r w:rsidR="00AD4833">
        <w:rPr>
          <w:rFonts w:ascii="Times New Roman" w:eastAsia="Times New Roman" w:hAnsi="Times New Roman"/>
          <w:sz w:val="24"/>
          <w:szCs w:val="24"/>
        </w:rPr>
        <w:t xml:space="preserve"> for </w:t>
      </w:r>
      <w:proofErr w:type="spellStart"/>
      <w:r w:rsidR="00AD4833">
        <w:rPr>
          <w:rFonts w:ascii="Times New Roman" w:eastAsia="Times New Roman" w:hAnsi="Times New Roman"/>
          <w:sz w:val="24"/>
          <w:szCs w:val="24"/>
        </w:rPr>
        <w:t>Mun</w:t>
      </w:r>
      <w:proofErr w:type="spellEnd"/>
      <w:r w:rsidR="00AD4833">
        <w:rPr>
          <w:rFonts w:ascii="Times New Roman" w:eastAsia="Times New Roman" w:hAnsi="Times New Roman"/>
          <w:sz w:val="24"/>
          <w:szCs w:val="24"/>
        </w:rPr>
        <w:t xml:space="preserve"> /Conn Age Groups are the cut off times for this gala ) </w:t>
      </w:r>
      <w:r>
        <w:rPr>
          <w:rFonts w:ascii="Times New Roman" w:eastAsia="Times New Roman" w:hAnsi="Times New Roman"/>
          <w:sz w:val="24"/>
          <w:szCs w:val="24"/>
        </w:rPr>
        <w:t>are not eligible to swim in this competition.</w:t>
      </w: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C16809">
      <w:pPr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C16809" w:rsidRDefault="003C0573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ORDER OF EVENTS</w:t>
      </w:r>
    </w:p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16809" w:rsidRDefault="003C0573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Session 1.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Friday pm</w:t>
      </w:r>
    </w:p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6397" w:type="dxa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5296"/>
      </w:tblGrid>
      <w:tr w:rsidR="00C168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Girls 800m Freestyle (HDW)</w:t>
            </w:r>
          </w:p>
        </w:tc>
      </w:tr>
      <w:tr w:rsidR="00C168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Boys 1500m Freestyle (HDW)</w:t>
            </w:r>
          </w:p>
        </w:tc>
      </w:tr>
      <w:tr w:rsidR="00C168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Girls 100m Butterfly</w:t>
            </w:r>
          </w:p>
        </w:tc>
      </w:tr>
      <w:tr w:rsidR="00C168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Boys 100m Butterfly</w:t>
            </w:r>
          </w:p>
        </w:tc>
      </w:tr>
    </w:tbl>
    <w:p w:rsidR="00C16809" w:rsidRDefault="00C16809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685"/>
        <w:gridCol w:w="284"/>
        <w:gridCol w:w="567"/>
        <w:gridCol w:w="4188"/>
      </w:tblGrid>
      <w:tr w:rsidR="00C16809"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2. Saturday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a.m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4. Sunday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a.m</w:t>
            </w:r>
            <w:proofErr w:type="spellEnd"/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400m Ind. Medley HDW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400m Freestyle HDW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400m Ind. Medley HDW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400m Freestyle HDW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100m Backstroke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200m Breaststroke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100m Backstroke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200m Breaststroke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200m Freestyle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200m Butterfly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200m Freestyle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200m Butterfly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100m Breaststroke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100m Freestyle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100m Breaststroke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100m Freestyle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200m Ind. Medley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200m Backstroke</w:t>
            </w:r>
          </w:p>
        </w:tc>
      </w:tr>
      <w:tr w:rsidR="00C1680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200m Ind. Medley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200m Backstroke</w:t>
            </w:r>
          </w:p>
        </w:tc>
      </w:tr>
    </w:tbl>
    <w:p w:rsidR="00C16809" w:rsidRDefault="00C16809">
      <w:pPr>
        <w:rPr>
          <w:lang w:val="en-US"/>
        </w:rPr>
      </w:pPr>
    </w:p>
    <w:p w:rsidR="00C16809" w:rsidRDefault="00C16809">
      <w:pPr>
        <w:rPr>
          <w:lang w:val="en-US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3543"/>
        <w:gridCol w:w="426"/>
        <w:gridCol w:w="567"/>
        <w:gridCol w:w="4172"/>
      </w:tblGrid>
      <w:tr w:rsidR="00C16809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3.  Saturday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Session 5. Sunday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 Girls 100m Butterfly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200m Breaststroke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 Boys 100m Butterfly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200m Breaststroke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100m Backstroke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200m Butterfly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100m Backstroke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200m Butterfly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200m Freestyle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100m Freestyle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200m Freestyle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100m Freestyle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100m Breaststroke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200m Backstroke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100m Breaststroke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200m Backstroke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Girls 200m Ind. Medley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14&amp;U 4x100m FTR HDW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Finals Boys 200m Ind. Medley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Boys 15&amp;U 4x100m FTR HDW 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14&amp;U 4x100m MTR HDW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15 &amp;O 4x100m FTR HDW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Boys 15&amp;U 4x100m MTR HDW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16&amp;O 4x100m FTR HDW</w:t>
            </w: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 15 &amp;O 4x100m MTR HDW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8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3C05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 16&amp;O 4x100m MTR HDW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809" w:rsidRDefault="00C168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86FD0" w:rsidRDefault="00A86FD0">
      <w:pPr>
        <w:rPr>
          <w:lang w:val="en-US"/>
        </w:rPr>
        <w:sectPr w:rsidR="00A86FD0">
          <w:pgSz w:w="11906" w:h="16838"/>
          <w:pgMar w:top="1276" w:right="1440" w:bottom="1440" w:left="1440" w:header="720" w:footer="720" w:gutter="0"/>
          <w:cols w:space="720"/>
        </w:sectPr>
      </w:pPr>
    </w:p>
    <w:p w:rsidR="00A86FD0" w:rsidRPr="00A86FD0" w:rsidRDefault="00A86FD0" w:rsidP="00A86FD0">
      <w:pPr>
        <w:spacing w:line="240" w:lineRule="auto"/>
        <w:jc w:val="center"/>
        <w:rPr>
          <w:b/>
        </w:rPr>
      </w:pPr>
      <w:r w:rsidRPr="00A86FD0">
        <w:rPr>
          <w:b/>
        </w:rPr>
        <w:lastRenderedPageBreak/>
        <w:t xml:space="preserve">MUNSTER AGE GROUPS DIV 2 </w:t>
      </w: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636"/>
        <w:gridCol w:w="1636"/>
        <w:gridCol w:w="2025"/>
        <w:gridCol w:w="1223"/>
        <w:gridCol w:w="1559"/>
        <w:gridCol w:w="1646"/>
        <w:gridCol w:w="1647"/>
      </w:tblGrid>
      <w:tr w:rsidR="00A86FD0" w:rsidRPr="00A86FD0" w:rsidTr="001B7ACD"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BOYS 11/U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FEMALE 10/U</w:t>
            </w:r>
          </w:p>
        </w:tc>
      </w:tr>
      <w:tr w:rsidR="00A86FD0" w:rsidRPr="00A86FD0" w:rsidTr="001B7AC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1.27.22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1.13.68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1.28.97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1.15.16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1.30.13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1.16.16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1.31.94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1.17.68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3.12.55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2.42.39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3.16.04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2.45.63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3.16.71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2.46.19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3.20.64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2.49.52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6.46.99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5.43.84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6.55.12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5.50.72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7.02.78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5.57.19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7.11.22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6.04.33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27.38.08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23.20.47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28.10.84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23.48.48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800/1500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15.10.61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12.49.31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15.28.82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13.04.70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1.40.44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1.24.86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1.42.40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1.26.55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1.45.19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1.28.86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1.47.30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1.30.65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3.32.33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2.59.38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3.35.57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3.02.97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3.40.59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3.06.36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3.45.00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3.10.09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1.58.33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1.39.96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2.00.69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1.41.97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2.00.64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1.41.92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2.03.06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1.43.96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4.09.72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3.30.98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4.14.72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3.35.20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4.13.75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3.34.37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4.18.82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3.38.66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1.43.99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1.27.85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1.46.07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1.29.61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1.45.95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1.29.51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1.48.06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1.31.31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3.47.70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3.12.37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3.52.25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3.16.23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4.02.37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3.24.77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4.07.22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3.28.86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3.36.16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3.02.63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3.40.49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3.06.28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3.13.41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3.53.62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3.17.38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7.35.63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6.24.93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7.44.73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6.32.63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8.02.05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6.47.27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8.11.69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6.55.41</w:t>
            </w:r>
          </w:p>
        </w:tc>
      </w:tr>
    </w:tbl>
    <w:p w:rsidR="00A86FD0" w:rsidRPr="00A86FD0" w:rsidRDefault="00A86FD0" w:rsidP="00A86FD0">
      <w:pPr>
        <w:spacing w:line="240" w:lineRule="auto"/>
      </w:pPr>
    </w:p>
    <w:p w:rsidR="00A86FD0" w:rsidRPr="00A86FD0" w:rsidRDefault="00A86FD0" w:rsidP="00A86FD0">
      <w:pPr>
        <w:spacing w:line="240" w:lineRule="auto"/>
      </w:pP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636"/>
        <w:gridCol w:w="1636"/>
        <w:gridCol w:w="2025"/>
        <w:gridCol w:w="1223"/>
        <w:gridCol w:w="1559"/>
        <w:gridCol w:w="1646"/>
        <w:gridCol w:w="1647"/>
      </w:tblGrid>
      <w:tr w:rsidR="00A86FD0" w:rsidRPr="00A86FD0" w:rsidTr="001B7ACD"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BOYS 12/13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FEMALE 11/12</w:t>
            </w:r>
          </w:p>
        </w:tc>
      </w:tr>
      <w:tr w:rsidR="00A86FD0" w:rsidRPr="00A86FD0" w:rsidTr="001B7AC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1.22.29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1.13.68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1.24.95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1.15.16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.26.08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1.16.16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1.27.80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1.17.68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3.03.55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2.42.39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3.07.22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2.45.63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3.08.17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2.46.19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3.11.67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2.49.52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6.28.65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5.43.84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6.36.48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5.50.72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6.43.73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5.57.19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6.51.81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6.04.33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26.26.11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23.20.47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26.54.67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23.48.48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800/1500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14.29.58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12.49.31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14.56.97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13.04.70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1.35.92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1.24.86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1.37.83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1.26.55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1.40.44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1.28.86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1.42.46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1.30.65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3.22.76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2.59.38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3.26.82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3.02.97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3.30.64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3.06.36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3.34.86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3.10.09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1.51.92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1.39.96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1.54.16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1.41.97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1.54.12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1.41.92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1.56.40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1.43.96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3.58.47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3.30.98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4.03.25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3.35.20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4.02.32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3.34.37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4.07.16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3.38.66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1.27.85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1.41.29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1.29.61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1.41.17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1.29.51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1.43.20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1.31.31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3.37.44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3.12.37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3.41.79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3.16.23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3.52.60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3.24.77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3.56.09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3.28.86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3.26.43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3.02.63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3.30.56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3.06.28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3.38.74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3.13.41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3.43.11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3.17.38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6.24.93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7.23.81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6.32.63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7.40.35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6.47.27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7.49.56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6.55.41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6FD0" w:rsidRPr="00A86FD0" w:rsidTr="001B7ACD"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BOYS 14/15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FEMALE 13/14</w:t>
            </w:r>
          </w:p>
        </w:tc>
      </w:tr>
      <w:tr w:rsidR="00A86FD0" w:rsidRPr="00A86FD0" w:rsidTr="001B7AC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1.17.19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1.08.29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1.18.73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1.09.66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1.21.21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1.11.84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1.22.83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1.13.28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2.49.34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2.29.82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2.52.74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2.32.71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2.57.57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2.37.09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3.01.12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2.40.23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6.00.19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5.18.65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6.07.38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5.25.02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6.17.39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5.33.88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6.24.94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5.40.56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23.28.13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20.45.76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23.56.29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21.10.67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800/1500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13.00.21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11.30.25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13.15.82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11.44.05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1.29.19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1.18.95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1.30.99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1.20.49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1.34.56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1.23.66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1.36.34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1.25.33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3.08.77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2.47.01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3.12.55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2.50.35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3.19.67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2.56.64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3.23.66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3.00.18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1.42.06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1.31.15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1.44.11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1.32.98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1.48.92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1.37.28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1.51.10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1.39.13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3.40.22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3.16.68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3.43.62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3.20.61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3.51.26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3.24.60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3.55.88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3.28.69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1.26.99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1.16.96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1.28.72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1.18.50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1.33.45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1.22.68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1.35.33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1.24.33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3.16.36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2.53.72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3.20.29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2.57.19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3.28.53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3.04.52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3.32.70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3.08.18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3.14.66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2.52.22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3.18.56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2.55.67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3.25.99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3.02.24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3.30.11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3.05.85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6.50.60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6.03.26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6.58.80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6.10.52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7.20.18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6.29.38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7.29.92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6.37.17</w:t>
            </w:r>
          </w:p>
        </w:tc>
      </w:tr>
    </w:tbl>
    <w:p w:rsidR="00A86FD0" w:rsidRPr="00A86FD0" w:rsidRDefault="00A86FD0" w:rsidP="00A86FD0">
      <w:pPr>
        <w:spacing w:line="240" w:lineRule="auto"/>
      </w:pPr>
    </w:p>
    <w:tbl>
      <w:tblPr>
        <w:tblW w:w="14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636"/>
        <w:gridCol w:w="1636"/>
        <w:gridCol w:w="2025"/>
        <w:gridCol w:w="1223"/>
        <w:gridCol w:w="1559"/>
        <w:gridCol w:w="1646"/>
        <w:gridCol w:w="1647"/>
      </w:tblGrid>
      <w:tr w:rsidR="00A86FD0" w:rsidRPr="00A86FD0" w:rsidTr="001B7ACD">
        <w:tc>
          <w:tcPr>
            <w:tcW w:w="6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BOYS 16/18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FEMALE 15/18</w:t>
            </w:r>
          </w:p>
        </w:tc>
      </w:tr>
      <w:tr w:rsidR="00A86FD0" w:rsidRPr="00A86FD0" w:rsidTr="001B7ACD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SC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LC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QT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Cut Off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1.12.70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1.04.31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1.14.14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1.05.60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1.19.43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1.10.27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1.21.02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1.11.68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2.41.25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2.22.56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2.44.35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2.25.40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2.55.32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2.35.11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2.58.83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2.38.21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5.49.15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5.08.88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5.56.12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5.15.00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6.10.14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5.27.47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6.17.55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5.33.91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22.47.29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20.09.57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23.14.57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20.33.76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800/1500 Free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12.34.74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11.07.71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12.49.84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11.21.06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1.27.41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1.17.33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1.28.12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1.18.88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1.31.95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1.21.35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1.33.79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1.22.98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3.02.74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2.40.94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3.05.64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2.44.16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B/C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3.17.18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2.54.44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3.21.3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2.58.93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1.38.73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1.28.18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1.40.70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1.29.94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.147.02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1.35.59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1.49.16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1.37.50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3.07.57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3.34.21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3.11.32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200 </w:t>
            </w:r>
            <w:proofErr w:type="spellStart"/>
            <w:r w:rsidRPr="00A86FD0">
              <w:rPr>
                <w:b/>
              </w:rPr>
              <w:t>Brs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3.43.24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3.19.04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3.47.71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3.23.02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1.21.83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1.12.32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1.23.37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1.13.76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1.30.41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1.19.99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1.32.20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1.21.58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3.02.43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2.41.40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3.06.08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2.44.62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Fly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3.16.68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2.54.00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3.20.61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2.57.48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3.02.53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2.41.49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3.06.18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2.44.72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3.21.56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2.58.33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3.25.59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 xml:space="preserve">3.01.89 </w:t>
            </w:r>
          </w:p>
        </w:tc>
      </w:tr>
      <w:tr w:rsidR="00A86FD0" w:rsidRPr="00A86FD0" w:rsidTr="001B7A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5.36.40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6.27.85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5.43.13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400 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6.58.95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6.10.64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7.07.34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6FD0" w:rsidRPr="00A86FD0" w:rsidRDefault="00A86FD0" w:rsidP="00A8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86FD0">
              <w:rPr>
                <w:b/>
              </w:rPr>
              <w:t>6.18.05</w:t>
            </w:r>
          </w:p>
        </w:tc>
      </w:tr>
    </w:tbl>
    <w:p w:rsidR="00C16809" w:rsidRDefault="00C16809">
      <w:pPr>
        <w:rPr>
          <w:lang w:val="en-US"/>
        </w:rPr>
      </w:pPr>
    </w:p>
    <w:sectPr w:rsidR="00C16809" w:rsidSect="00A86FD0">
      <w:pgSz w:w="16838" w:h="11906" w:orient="landscape"/>
      <w:pgMar w:top="426" w:right="1276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A3" w:rsidRDefault="006948A3">
      <w:pPr>
        <w:spacing w:after="0" w:line="240" w:lineRule="auto"/>
      </w:pPr>
      <w:r>
        <w:separator/>
      </w:r>
    </w:p>
  </w:endnote>
  <w:endnote w:type="continuationSeparator" w:id="0">
    <w:p w:rsidR="006948A3" w:rsidRDefault="0069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A3" w:rsidRDefault="006948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48A3" w:rsidRDefault="0069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6809"/>
    <w:rsid w:val="00026EB7"/>
    <w:rsid w:val="000865B9"/>
    <w:rsid w:val="002E6003"/>
    <w:rsid w:val="003C0573"/>
    <w:rsid w:val="00446BF5"/>
    <w:rsid w:val="004A1D51"/>
    <w:rsid w:val="0067235D"/>
    <w:rsid w:val="006948A3"/>
    <w:rsid w:val="00A86FD0"/>
    <w:rsid w:val="00AD4833"/>
    <w:rsid w:val="00B210CE"/>
    <w:rsid w:val="00C16809"/>
    <w:rsid w:val="00E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4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2015-03-14T10:45:00Z</dcterms:created>
  <dcterms:modified xsi:type="dcterms:W3CDTF">2015-03-14T10:45:00Z</dcterms:modified>
</cp:coreProperties>
</file>